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33" w:rsidRDefault="008F7AA7">
      <w:r w:rsidRPr="008F7AA7">
        <w:t>https://www.docukit.nl/spr</w:t>
      </w:r>
      <w:bookmarkStart w:id="0" w:name="_GoBack"/>
      <w:bookmarkEnd w:id="0"/>
      <w:r w:rsidRPr="008F7AA7">
        <w:t>eekbeurt/hoe-dieren-groeien</w:t>
      </w:r>
    </w:p>
    <w:sectPr w:rsidR="00E60F33" w:rsidSect="00554805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A7"/>
    <w:rsid w:val="00522512"/>
    <w:rsid w:val="00554805"/>
    <w:rsid w:val="005B7631"/>
    <w:rsid w:val="008F7AA7"/>
    <w:rsid w:val="00AE5A28"/>
    <w:rsid w:val="00B1663D"/>
    <w:rsid w:val="00B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Anika</cp:lastModifiedBy>
  <cp:revision>1</cp:revision>
  <dcterms:created xsi:type="dcterms:W3CDTF">2022-06-10T10:27:00Z</dcterms:created>
  <dcterms:modified xsi:type="dcterms:W3CDTF">2022-06-10T10:29:00Z</dcterms:modified>
</cp:coreProperties>
</file>