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6F6F953F">
      <w:bookmarkStart w:name="_GoBack" w:id="0"/>
      <w:bookmarkEnd w:id="0"/>
      <w:r w:rsidR="43392925">
        <w:rPr/>
        <w:t>06-11-2021</w:t>
      </w:r>
      <w:r>
        <w:br/>
      </w:r>
      <w:r>
        <w:br/>
      </w:r>
      <w:r w:rsidR="43392925">
        <w:rPr/>
        <w:t>Wat kunnen kinderen zelf doen tegen klimaatverandering?</w:t>
      </w:r>
    </w:p>
    <w:p w:rsidR="43392925" w:rsidP="43392925" w:rsidRDefault="43392925" w14:paraId="6E410372" w14:textId="21E19C7B">
      <w:pPr>
        <w:pStyle w:val="Normal"/>
      </w:pPr>
      <w:r w:rsidR="43392925">
        <w:rPr/>
        <w:t>Wat zou jij willen doen om klimaatverandering tegen te houden?</w:t>
      </w:r>
    </w:p>
    <w:p w:rsidR="43392925" w:rsidP="43392925" w:rsidRDefault="43392925" w14:paraId="2AD33645" w14:textId="20125AB2">
      <w:pPr>
        <w:pStyle w:val="Normal"/>
      </w:pPr>
    </w:p>
    <w:p w:rsidR="43392925" w:rsidP="43392925" w:rsidRDefault="43392925" w14:paraId="5A0220B1" w14:textId="7C6C43B7">
      <w:pPr>
        <w:pStyle w:val="Normal"/>
      </w:pPr>
      <w:hyperlink r:id="R5ed79e7265c349a8">
        <w:r w:rsidRPr="43392925" w:rsidR="43392925">
          <w:rPr>
            <w:rStyle w:val="Hyperlink"/>
          </w:rPr>
          <w:t>https://podcast.npo.nl/file/nos-jeugdjournaal/61635/wat-kunnen-kinderen-zelf-doen-tegen-klimaatverandering.mp3</w:t>
        </w:r>
      </w:hyperlink>
      <w:r w:rsidR="43392925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36CC19"/>
    <w:rsid w:val="06EAAB61"/>
    <w:rsid w:val="08F87033"/>
    <w:rsid w:val="43392925"/>
    <w:rsid w:val="568EDB37"/>
    <w:rsid w:val="6936C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CC19"/>
  <w15:chartTrackingRefBased/>
  <w15:docId w15:val="{D81714BC-6B0A-4529-B914-23DBD4C4F9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5ed79e7265c349a8" Type="http://schemas.openxmlformats.org/officeDocument/2006/relationships/hyperlink" Target="https://podcast.npo.nl/file/nos-jeugdjournaal/61635/wat-kunnen-kinderen-zelf-doen-tegen-klimaatverandering.mp3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026262CC4394A956029B302289C45" ma:contentTypeVersion="12" ma:contentTypeDescription="Een nieuw document maken." ma:contentTypeScope="" ma:versionID="b3e98c546b7c87f4902b199b9f299408">
  <xsd:schema xmlns:xsd="http://www.w3.org/2001/XMLSchema" xmlns:xs="http://www.w3.org/2001/XMLSchema" xmlns:p="http://schemas.microsoft.com/office/2006/metadata/properties" xmlns:ns2="3dacfe98-d230-4977-8dc9-179fda2f93c7" xmlns:ns3="2c64a40d-468a-4d04-b8b7-84a39ae79158" targetNamespace="http://schemas.microsoft.com/office/2006/metadata/properties" ma:root="true" ma:fieldsID="d627079a5dc694661ee881fdbb432180" ns2:_="" ns3:_="">
    <xsd:import namespace="3dacfe98-d230-4977-8dc9-179fda2f93c7"/>
    <xsd:import namespace="2c64a40d-468a-4d04-b8b7-84a39ae7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fe98-d230-4977-8dc9-179fda2f9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a40d-468a-4d04-b8b7-84a39ae7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29E5E-9C3C-4638-A1F1-F230AED1CE4B}"/>
</file>

<file path=customXml/itemProps2.xml><?xml version="1.0" encoding="utf-8"?>
<ds:datastoreItem xmlns:ds="http://schemas.openxmlformats.org/officeDocument/2006/customXml" ds:itemID="{088C9701-786D-42BA-B11C-A96D9E62788F}"/>
</file>

<file path=customXml/itemProps3.xml><?xml version="1.0" encoding="utf-8"?>
<ds:datastoreItem xmlns:ds="http://schemas.openxmlformats.org/officeDocument/2006/customXml" ds:itemID="{C2A31ABB-52EC-4B8E-AEC0-A1079D0341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Vaessen - Moonen</dc:creator>
  <cp:keywords/>
  <dc:description/>
  <cp:lastModifiedBy>Linda Vaessen - Moonen</cp:lastModifiedBy>
  <dcterms:created xsi:type="dcterms:W3CDTF">2022-07-13T10:18:08Z</dcterms:created>
  <dcterms:modified xsi:type="dcterms:W3CDTF">2022-07-13T10:23:29Z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0x010100529026262CC4394A956029B302289C45</vt:lpwstr>
  </property>
</Properties>
</file>