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310A" w14:textId="0034070E" w:rsidR="005A5AAB" w:rsidRDefault="00A6194F">
      <w:r>
        <w:rPr>
          <w:noProof/>
        </w:rPr>
        <w:drawing>
          <wp:inline distT="0" distB="0" distL="0" distR="0" wp14:anchorId="20E5AEAC" wp14:editId="3E7095EA">
            <wp:extent cx="7675880" cy="5756910"/>
            <wp:effectExtent l="0" t="5715" r="190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588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F5DC7" w14:textId="6DBD9640" w:rsidR="00A6194F" w:rsidRDefault="00A6194F"/>
    <w:p w14:paraId="1D3A0040" w14:textId="55285969" w:rsidR="00A6194F" w:rsidRDefault="00A6194F"/>
    <w:p w14:paraId="07FAF9E6" w14:textId="42519D7C" w:rsidR="00A6194F" w:rsidRDefault="00A6194F"/>
    <w:p w14:paraId="501368F9" w14:textId="3D40F4DD" w:rsidR="00A6194F" w:rsidRDefault="00A6194F">
      <w:r>
        <w:rPr>
          <w:noProof/>
        </w:rPr>
        <w:lastRenderedPageBreak/>
        <w:drawing>
          <wp:inline distT="0" distB="0" distL="0" distR="0" wp14:anchorId="7FFE92AE" wp14:editId="60D8A454">
            <wp:extent cx="7675880" cy="5756910"/>
            <wp:effectExtent l="0" t="5715" r="1905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588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94F" w:rsidSect="003A62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4F"/>
    <w:rsid w:val="003A629E"/>
    <w:rsid w:val="00496A4E"/>
    <w:rsid w:val="005A5AAB"/>
    <w:rsid w:val="00A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39718"/>
  <w15:chartTrackingRefBased/>
  <w15:docId w15:val="{7156BC7A-78E1-5F42-9367-0FC40612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Elshout</dc:creator>
  <cp:keywords/>
  <dc:description/>
  <cp:lastModifiedBy>Anne Elshout</cp:lastModifiedBy>
  <cp:revision>1</cp:revision>
  <dcterms:created xsi:type="dcterms:W3CDTF">2022-03-31T09:38:00Z</dcterms:created>
  <dcterms:modified xsi:type="dcterms:W3CDTF">2022-03-31T09:45:00Z</dcterms:modified>
</cp:coreProperties>
</file>